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F4C0" w14:textId="77777777" w:rsidR="00733F83" w:rsidRPr="00376340" w:rsidRDefault="0022389C" w:rsidP="0073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9C">
        <w:rPr>
          <w:rFonts w:ascii="Times New Roman" w:hAnsi="Times New Roman" w:cs="Times New Roman"/>
          <w:b/>
          <w:sz w:val="28"/>
          <w:szCs w:val="28"/>
        </w:rPr>
        <w:t xml:space="preserve">PHIẾU KHẢO SÁT </w:t>
      </w:r>
      <w:r w:rsidR="00733F83" w:rsidRPr="00376340">
        <w:rPr>
          <w:rFonts w:ascii="Times New Roman" w:hAnsi="Times New Roman" w:cs="Times New Roman"/>
          <w:b/>
          <w:sz w:val="28"/>
          <w:szCs w:val="28"/>
        </w:rPr>
        <w:t>NHU CẦU</w:t>
      </w:r>
      <w:r w:rsidR="00733F83" w:rsidRPr="00376340">
        <w:rPr>
          <w:b/>
          <w:sz w:val="28"/>
          <w:szCs w:val="28"/>
        </w:rPr>
        <w:t xml:space="preserve"> </w:t>
      </w:r>
      <w:r w:rsidR="00733F83" w:rsidRPr="00376340">
        <w:rPr>
          <w:rFonts w:ascii="Times New Roman" w:hAnsi="Times New Roman" w:cs="Times New Roman"/>
          <w:b/>
          <w:sz w:val="28"/>
          <w:szCs w:val="28"/>
        </w:rPr>
        <w:t>NHÀ LƯU TRÚ VÀ NHU CẦU SỬ DỤNG CÁC DỊCH VỤ, TIỆN ÍCH CÔNG CỘNG</w:t>
      </w:r>
      <w:r w:rsidR="00733F83" w:rsidRPr="00376340">
        <w:rPr>
          <w:b/>
          <w:sz w:val="28"/>
          <w:szCs w:val="28"/>
        </w:rPr>
        <w:t xml:space="preserve"> </w:t>
      </w:r>
      <w:r w:rsidR="00733F83" w:rsidRPr="00376340">
        <w:rPr>
          <w:rFonts w:ascii="Times New Roman" w:hAnsi="Times New Roman" w:cs="Times New Roman"/>
          <w:b/>
          <w:sz w:val="28"/>
          <w:szCs w:val="28"/>
        </w:rPr>
        <w:t>CHO NGƯỜI LÀM VIỆC TRONG KHU CÔNG NGHIỆP HỐ 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34A21" w:rsidRPr="00C304FA" w14:paraId="678F49C1" w14:textId="77777777" w:rsidTr="00F7444A">
        <w:trPr>
          <w:trHeight w:val="1693"/>
        </w:trPr>
        <w:tc>
          <w:tcPr>
            <w:tcW w:w="9629" w:type="dxa"/>
          </w:tcPr>
          <w:p w14:paraId="35211ADC" w14:textId="77777777" w:rsidR="00134A21" w:rsidRPr="00C304FA" w:rsidRDefault="00134A2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t>I. THÔNG TIN CHUNG</w:t>
            </w:r>
          </w:p>
          <w:p w14:paraId="52103141" w14:textId="77777777" w:rsidR="00134A21" w:rsidRPr="00C304FA" w:rsidRDefault="00134A21" w:rsidP="00134A21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Đơn vị công tác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23E6174" w14:textId="77777777" w:rsidR="00134A21" w:rsidRPr="00C304FA" w:rsidRDefault="00393338" w:rsidP="00D94133">
            <w:pPr>
              <w:tabs>
                <w:tab w:val="left" w:pos="2835"/>
                <w:tab w:val="left" w:pos="5670"/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 w:rsidR="00134A21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Loại </w:t>
            </w:r>
            <w:r w:rsidR="00D94133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lao động</w:t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Công nhân </w:t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Nhân viên văn phòng</w:t>
            </w:r>
          </w:p>
          <w:p w14:paraId="3E2D8CFC" w14:textId="77777777" w:rsidR="00134A21" w:rsidRPr="00C304FA" w:rsidRDefault="00393338" w:rsidP="00F267C3">
            <w:pPr>
              <w:tabs>
                <w:tab w:val="left" w:pos="2835"/>
                <w:tab w:val="left" w:pos="5670"/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="00D94133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Tình trạng hôn nhân</w:t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267C3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Độc thân    </w:t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94133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Có gia đình</w:t>
            </w:r>
          </w:p>
          <w:p w14:paraId="74868453" w14:textId="02F3CFD4" w:rsidR="000465B6" w:rsidRPr="00C304FA" w:rsidRDefault="00393338" w:rsidP="00115CD9">
            <w:pPr>
              <w:tabs>
                <w:tab w:val="left" w:pos="2835"/>
                <w:tab w:val="left" w:pos="5670"/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="00D41535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 w:rsidR="00115CD9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Nơi </w:t>
            </w:r>
            <w:r w:rsidR="00D41535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thường trú</w:t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5E09">
              <w:rPr>
                <w:rFonts w:ascii="Times New Roman" w:hAnsi="Times New Roman" w:cs="Times New Roman"/>
                <w:sz w:val="26"/>
                <w:szCs w:val="26"/>
              </w:rPr>
              <w:t>Đồng Nai</w:t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D41535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Các tỉnh khác</w:t>
            </w:r>
          </w:p>
        </w:tc>
      </w:tr>
      <w:tr w:rsidR="00215E48" w:rsidRPr="00C304FA" w14:paraId="35E276A6" w14:textId="77777777" w:rsidTr="00F7444A">
        <w:tc>
          <w:tcPr>
            <w:tcW w:w="9629" w:type="dxa"/>
          </w:tcPr>
          <w:p w14:paraId="7F0D56A3" w14:textId="77777777" w:rsidR="00215E48" w:rsidRPr="00C304FA" w:rsidRDefault="00215E4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t>II. THÔNG TIN VỀ NHÀ Ở</w:t>
            </w:r>
          </w:p>
          <w:p w14:paraId="3DC1B023" w14:textId="77777777" w:rsidR="00215E48" w:rsidRPr="00C304FA" w:rsidRDefault="00215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Tình trạng nhà ở</w:t>
            </w:r>
          </w:p>
          <w:p w14:paraId="4A8F118C" w14:textId="00FA086B" w:rsidR="00215E48" w:rsidRPr="00C304FA" w:rsidRDefault="00215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Có nhà </w:t>
            </w:r>
            <w:r w:rsidR="00125331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tại </w:t>
            </w:r>
            <w:r w:rsidR="00C15E09">
              <w:rPr>
                <w:rFonts w:ascii="Times New Roman" w:hAnsi="Times New Roman" w:cs="Times New Roman"/>
                <w:sz w:val="26"/>
                <w:szCs w:val="26"/>
              </w:rPr>
              <w:t>Đồng Nai</w:t>
            </w:r>
          </w:p>
          <w:p w14:paraId="6DA0F1BC" w14:textId="43E4A42B" w:rsidR="00215E48" w:rsidRPr="00C304FA" w:rsidRDefault="00215E48" w:rsidP="0022389C">
            <w:pPr>
              <w:ind w:left="364" w:hanging="364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Có nhà ở tại </w:t>
            </w:r>
            <w:r w:rsidR="00C15E09">
              <w:rPr>
                <w:rFonts w:ascii="Times New Roman" w:hAnsi="Times New Roman" w:cs="Times New Roman"/>
                <w:sz w:val="26"/>
                <w:szCs w:val="26"/>
              </w:rPr>
              <w:t>Đồng Nai</w:t>
            </w:r>
            <w:r w:rsidR="00C15E09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nhưng hư hỏng, dột, nát hoặc diện tích bình quân dưới 10m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/người</w:t>
            </w:r>
          </w:p>
          <w:p w14:paraId="5266BD3F" w14:textId="77777777" w:rsidR="00215E48" w:rsidRPr="00C304FA" w:rsidRDefault="00215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Ở chung với bố, mẹ, anh, chị, em, người thân…</w:t>
            </w:r>
          </w:p>
          <w:p w14:paraId="4A76EEC8" w14:textId="77777777" w:rsidR="00215E48" w:rsidRPr="00C304FA" w:rsidRDefault="00215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Thuê nhà trọ, phòng trọ</w:t>
            </w:r>
          </w:p>
          <w:p w14:paraId="4FB340C7" w14:textId="464E4912" w:rsidR="007F429A" w:rsidRPr="0022389C" w:rsidRDefault="007F42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Nhu cầu về </w:t>
            </w:r>
            <w:r w:rsidR="00C15E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lưu trú trong Khu công nghiệp Hố Nai</w:t>
            </w:r>
          </w:p>
          <w:p w14:paraId="2AC8EF21" w14:textId="77777777" w:rsidR="007F429A" w:rsidRPr="00C304FA" w:rsidRDefault="007F4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Không có</w:t>
            </w:r>
            <w:r w:rsidR="002262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8AA0D9" w14:textId="77777777" w:rsidR="007F429A" w:rsidRPr="00C304FA" w:rsidRDefault="007F429A" w:rsidP="007F4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="00393338">
              <w:rPr>
                <w:rFonts w:ascii="Times New Roman" w:hAnsi="Times New Roman" w:cs="Times New Roman"/>
                <w:sz w:val="26"/>
                <w:szCs w:val="26"/>
              </w:rPr>
              <w:t xml:space="preserve"> Thuê </w:t>
            </w:r>
          </w:p>
          <w:p w14:paraId="6086F073" w14:textId="77777777" w:rsidR="007F429A" w:rsidRPr="00C304FA" w:rsidRDefault="007F429A" w:rsidP="007F429A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3338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</w:p>
          <w:p w14:paraId="33C34B16" w14:textId="77777777" w:rsidR="007F429A" w:rsidRPr="0022389C" w:rsidRDefault="007F429A" w:rsidP="00A639CE">
            <w:pPr>
              <w:ind w:left="426" w:hanging="426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3. </w:t>
            </w:r>
            <w:r w:rsidR="00A639CE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Nhu cầu d</w:t>
            </w: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iện tích </w:t>
            </w:r>
            <w:r w:rsidR="00A639CE"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căn h</w:t>
            </w:r>
            <w:r w:rsidR="002218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ộ</w:t>
            </w:r>
          </w:p>
          <w:p w14:paraId="662466A1" w14:textId="77777777" w:rsidR="00C304FA" w:rsidRPr="00C304FA" w:rsidRDefault="00C304FA" w:rsidP="00A639CE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25-34m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D820DF3" w14:textId="77777777" w:rsidR="00C304FA" w:rsidRPr="00C304FA" w:rsidRDefault="00C304FA" w:rsidP="00A639CE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35-44m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15DE67D" w14:textId="77777777" w:rsidR="00C304FA" w:rsidRPr="00C304FA" w:rsidRDefault="00C304FA" w:rsidP="00A639CE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45-54m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A6020A1" w14:textId="77777777" w:rsidR="00C304FA" w:rsidRPr="00C304FA" w:rsidRDefault="00C304FA" w:rsidP="00A639CE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55-70m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44D08473" w14:textId="77777777" w:rsidR="00C304FA" w:rsidRPr="0022389C" w:rsidRDefault="00C304FA" w:rsidP="00C304F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 Khả năng tài chính</w:t>
            </w:r>
          </w:p>
          <w:p w14:paraId="0E75FFF4" w14:textId="77777777" w:rsidR="00C304FA" w:rsidRPr="00C304FA" w:rsidRDefault="00393338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221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Thuê </w:t>
            </w:r>
          </w:p>
          <w:p w14:paraId="5FE8F4C0" w14:textId="77777777" w:rsidR="00393338" w:rsidRDefault="00C304FA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60.000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2218F3">
              <w:rPr>
                <w:rFonts w:ascii="Times New Roman" w:hAnsi="Times New Roman" w:cs="Times New Roman"/>
                <w:sz w:val="26"/>
                <w:szCs w:val="26"/>
              </w:rPr>
              <w:t>/tháng  - 7</w:t>
            </w:r>
            <w:r w:rsidR="002218F3"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="002218F3"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2218F3">
              <w:rPr>
                <w:rFonts w:ascii="Times New Roman" w:hAnsi="Times New Roman" w:cs="Times New Roman"/>
                <w:sz w:val="26"/>
                <w:szCs w:val="26"/>
              </w:rPr>
              <w:t>/tháng</w:t>
            </w:r>
          </w:p>
          <w:p w14:paraId="07026409" w14:textId="77777777" w:rsidR="002218F3" w:rsidRDefault="002218F3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  - 8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</w:t>
            </w:r>
          </w:p>
          <w:p w14:paraId="01C47189" w14:textId="77777777" w:rsidR="002218F3" w:rsidRDefault="002218F3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  - 9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</w:t>
            </w:r>
          </w:p>
          <w:p w14:paraId="68443416" w14:textId="77777777" w:rsidR="002218F3" w:rsidRDefault="002218F3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  - 10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/tháng</w:t>
            </w:r>
          </w:p>
          <w:p w14:paraId="1B8F2D5A" w14:textId="77777777" w:rsidR="00C304FA" w:rsidRPr="00C304FA" w:rsidRDefault="00C304FA" w:rsidP="00C304FA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D1D53D9" w14:textId="21C6E638" w:rsidR="002218F3" w:rsidRDefault="002218F3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BC42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04FA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389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C304FA"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ua </w:t>
            </w:r>
          </w:p>
          <w:p w14:paraId="6613C6F5" w14:textId="77777777" w:rsidR="00C304FA" w:rsidRPr="00C304FA" w:rsidRDefault="00C304FA" w:rsidP="00C304FA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6.000.000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– 8.000.000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FC48510" w14:textId="77777777" w:rsidR="00C304FA" w:rsidRPr="00C304FA" w:rsidRDefault="00C304FA" w:rsidP="00C304FA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8.000.000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– 10.000.000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1318B68" w14:textId="77777777" w:rsidR="00C304FA" w:rsidRPr="00C304FA" w:rsidRDefault="00C304FA" w:rsidP="00C30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389C">
              <w:rPr>
                <w:rFonts w:ascii="Times New Roman" w:hAnsi="Times New Roman" w:cs="Times New Roman"/>
                <w:sz w:val="26"/>
                <w:szCs w:val="26"/>
              </w:rPr>
              <w:t xml:space="preserve">Trên 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10.000.000 đồng/m</w:t>
            </w:r>
            <w:r w:rsidRPr="00C304F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74BDF164" w14:textId="77777777" w:rsidR="00C304FA" w:rsidRPr="00C304FA" w:rsidRDefault="00C304FA" w:rsidP="00C304FA">
            <w:pPr>
              <w:tabs>
                <w:tab w:val="left" w:leader="dot" w:pos="9635"/>
              </w:tabs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 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C304FA" w:rsidRPr="00C304FA" w14:paraId="7BB9E4DD" w14:textId="77777777" w:rsidTr="00F7444A">
        <w:tc>
          <w:tcPr>
            <w:tcW w:w="9629" w:type="dxa"/>
          </w:tcPr>
          <w:p w14:paraId="4BEE98BE" w14:textId="72C66AF7" w:rsidR="00C304FA" w:rsidRPr="00C304FA" w:rsidRDefault="00C304FA" w:rsidP="00C304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r w:rsidR="00F957FD">
              <w:rPr>
                <w:rFonts w:ascii="Times New Roman" w:hAnsi="Times New Roman" w:cs="Times New Roman"/>
                <w:b/>
                <w:sz w:val="26"/>
                <w:szCs w:val="26"/>
              </w:rPr>
              <w:t>NHU CẦU SỬ DỤNG CÁC DỊCH VỤ, TIỆN ÍCH CÔNG CỘNG</w:t>
            </w: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1CBB7C9" w14:textId="764F8C19" w:rsidR="008B5B04" w:rsidRPr="0022389C" w:rsidRDefault="008B5B04" w:rsidP="008B5B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3.1</w:t>
            </w: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Công trình giáo dục (nhà trẻ)</w:t>
            </w:r>
          </w:p>
          <w:p w14:paraId="5F568192" w14:textId="57D15AB5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B598EE" w14:textId="04E61C33" w:rsidR="008B5B04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  <w:p w14:paraId="1EB2281F" w14:textId="33B9F319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</w:t>
            </w:r>
          </w:p>
          <w:p w14:paraId="55AF8848" w14:textId="688FF8FA" w:rsidR="008B5B04" w:rsidRPr="0022389C" w:rsidRDefault="008B5B04" w:rsidP="008B5B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.2</w:t>
            </w: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Công trình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 tế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Phòng khám bệnh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14:paraId="4A0C05C7" w14:textId="77777777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91E62B" w14:textId="77777777" w:rsidR="008B5B04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Không</w:t>
            </w:r>
          </w:p>
          <w:p w14:paraId="1517E17C" w14:textId="5032091E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</w:t>
            </w:r>
          </w:p>
          <w:p w14:paraId="38801754" w14:textId="76CC5EAD" w:rsidR="008B5B04" w:rsidRPr="0022389C" w:rsidRDefault="008B5B04" w:rsidP="008B5B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.3</w:t>
            </w: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Công trình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thương mại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siêu thị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14:paraId="250BC9B5" w14:textId="77777777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B8A29A" w14:textId="5045F693" w:rsidR="008B5B04" w:rsidRDefault="008B5B04" w:rsidP="008B5B04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Không</w:t>
            </w:r>
          </w:p>
          <w:p w14:paraId="255CABD7" w14:textId="6F3910F3" w:rsidR="008B5B04" w:rsidRDefault="008B5B04" w:rsidP="008B5B04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</w:t>
            </w:r>
          </w:p>
          <w:p w14:paraId="2CD46EE0" w14:textId="16F224D5" w:rsidR="008B5B04" w:rsidRPr="0022389C" w:rsidRDefault="008B5B04" w:rsidP="008B5B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.4</w:t>
            </w:r>
            <w:r w:rsidRPr="002238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Công trình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thể thao.</w:t>
            </w:r>
          </w:p>
          <w:p w14:paraId="6CAE4C4E" w14:textId="77777777" w:rsidR="008B5B04" w:rsidRPr="00C304FA" w:rsidRDefault="008B5B04" w:rsidP="008B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>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B967EA" w14:textId="75B250BB" w:rsidR="008B5B04" w:rsidRDefault="008B5B04" w:rsidP="008B5B04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Không</w:t>
            </w:r>
          </w:p>
          <w:p w14:paraId="31FA05A5" w14:textId="5FB759B0" w:rsidR="008B5B04" w:rsidRPr="00C304FA" w:rsidRDefault="008B5B04" w:rsidP="008B5B04">
            <w:p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sym w:font="Webdings" w:char="F031"/>
            </w: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 xml:space="preserve"> Ý kiến khác:</w:t>
            </w:r>
          </w:p>
          <w:p w14:paraId="519FD4F7" w14:textId="0F4A0E73" w:rsidR="0022389C" w:rsidRPr="00C304FA" w:rsidRDefault="0022389C" w:rsidP="00EF022C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44A" w:rsidRPr="00C304FA" w14:paraId="414B2FD0" w14:textId="77777777" w:rsidTr="00F7444A">
        <w:tc>
          <w:tcPr>
            <w:tcW w:w="9629" w:type="dxa"/>
          </w:tcPr>
          <w:p w14:paraId="21D7F409" w14:textId="393A5E89" w:rsidR="00F7444A" w:rsidRPr="00C304FA" w:rsidRDefault="00F7444A" w:rsidP="00210D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</w:t>
            </w:r>
            <w:r w:rsidR="00263076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C304FA">
              <w:rPr>
                <w:rFonts w:ascii="Times New Roman" w:hAnsi="Times New Roman" w:cs="Times New Roman"/>
                <w:b/>
                <w:sz w:val="26"/>
                <w:szCs w:val="26"/>
              </w:rPr>
              <w:t>. Ý KIẾN HOẶC ĐỀ XUẤT KHÁC:</w:t>
            </w:r>
          </w:p>
          <w:p w14:paraId="74B9B3BD" w14:textId="77777777" w:rsidR="00F7444A" w:rsidRPr="00C304F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3315BE3" w14:textId="77777777" w:rsidR="00F7444A" w:rsidRPr="00C304F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79EE19D" w14:textId="77777777" w:rsidR="00F7444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5422F2E" w14:textId="77777777" w:rsidR="00F7444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718EE2C" w14:textId="77777777" w:rsidR="00F7444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A633914" w14:textId="77777777" w:rsidR="00F7444A" w:rsidRDefault="00F7444A" w:rsidP="00210DAD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B91753B" w14:textId="77777777" w:rsidR="00A47BB0" w:rsidRPr="00C304FA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64B1E6A" w14:textId="77777777" w:rsidR="00A47BB0" w:rsidRPr="00C304FA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ADABB60" w14:textId="77777777" w:rsidR="00A47BB0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45316CF" w14:textId="77777777" w:rsidR="00A47BB0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304F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9EE13D" w14:textId="77777777" w:rsidR="00A47BB0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275EE7E" w14:textId="7433930F" w:rsidR="00A47BB0" w:rsidRPr="00C304FA" w:rsidRDefault="00A47BB0" w:rsidP="00A47BB0">
            <w:pPr>
              <w:tabs>
                <w:tab w:val="left" w:leader="dot" w:pos="9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7C7628CF" w14:textId="77777777" w:rsidR="00F7444A" w:rsidRPr="00C304FA" w:rsidRDefault="00F7444A" w:rsidP="00F744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8DEA06" w14:textId="5C483846" w:rsidR="00606D54" w:rsidRDefault="00606D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10268" w:type="dxa"/>
        <w:jc w:val="center"/>
        <w:tblLook w:val="01E0" w:firstRow="1" w:lastRow="1" w:firstColumn="1" w:lastColumn="1" w:noHBand="0" w:noVBand="0"/>
      </w:tblPr>
      <w:tblGrid>
        <w:gridCol w:w="4786"/>
        <w:gridCol w:w="5482"/>
      </w:tblGrid>
      <w:tr w:rsidR="00606D54" w:rsidRPr="00606D54" w14:paraId="4CAA804F" w14:textId="77777777" w:rsidTr="00210DAD">
        <w:trPr>
          <w:trHeight w:val="555"/>
          <w:jc w:val="center"/>
        </w:trPr>
        <w:tc>
          <w:tcPr>
            <w:tcW w:w="4786" w:type="dxa"/>
          </w:tcPr>
          <w:p w14:paraId="1D898892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TÊN DOANH NGHIỆP</w:t>
            </w:r>
          </w:p>
          <w:p w14:paraId="4048F89E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4CB6A9" wp14:editId="010828C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93344</wp:posOffset>
                      </wp:positionV>
                      <wp:extent cx="108013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8CA7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7.35pt" to="85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lfxwEAAPoDAAAOAAAAZHJzL2Uyb0RvYy54bWysU8Fu1DAQvSPxD5bvbJJFQBVttodW5VJB&#10;RekHuM54Y2F7LNtssn/P2NlkK0BIIC5W7Jn3/N7zZHc9WcOOEKJG1/FmU3MGTmKv3aHjT1/v3lxx&#10;FpNwvTDooOMniPx6//rVbvQtbHFA00NgROJiO/qODyn5tqqiHMCKuEEPjooKgxWJtuFQ9UGMxG5N&#10;ta3r99WIofcBJcRIp7dzke8Lv1Ig02elIiRmOk7aUllDWZ/zWu13oj0E4QctzzLEP6iwQju6dKW6&#10;FUmw70H/QmW1DBhRpY1EW6FSWkLxQG6a+ic3j4PwULxQONGvMcX/Rys/HW/cQ8jS5eQe/T3Kb5FC&#10;qUYf27WYN9HPbZMKNreTdjaVIE9rkDAlJumwqa/q5u07zuRSq0S7AH2I6SOgZfmj40a77FG04ngf&#10;U75atEtLPjaOjcS4/VDXpS2i0f2dNiYXy5zAjQnsKOiF09TkFyWGF120M+7saDZR7KSTgZn/Cyim&#10;+yx7viDP3oVTSAkuLbzGUXeGKVKwAs/K/gQ892colLn8G/CKKDejSyvYaofhd7IvUai5f0lg9p0j&#10;eMb+9BCWx6YBK8mdf4Y8wS/3BX75Zfc/AAAA//8DAFBLAwQUAAYACAAAACEAsms3RtgAAAAGAQAA&#10;DwAAAGRycy9kb3ducmV2LnhtbEyPzU7DMBCE70i8g7VI3KhdQASFOFWF1AdoQULctvbmB+x1FDtN&#10;+va44gDHmVnNfFttFu/EicbYB9awXikQxCbYnlsN72+7u2cQMSFbdIFJw5kibOrrqwpLG2be0+mQ&#10;WpFLOJaooUtpKKWMpiOPcRUG4pw1YfSYshxbaUecc7l38l6pJ+mx57zQ4UCvHZnvw+Q1fKrZTV+m&#10;2ZkHPH/wfuuLsfFa394s2xcQiZb0dwwX/IwOdWY6holtFE5DfiRl97EAcUkLtQZx/DVkXcn/+PUP&#10;AAAA//8DAFBLAQItABQABgAIAAAAIQC2gziS/gAAAOEBAAATAAAAAAAAAAAAAAAAAAAAAABbQ29u&#10;dGVudF9UeXBlc10ueG1sUEsBAi0AFAAGAAgAAAAhADj9If/WAAAAlAEAAAsAAAAAAAAAAAAAAAAA&#10;LwEAAF9yZWxzLy5yZWxzUEsBAi0AFAAGAAgAAAAhAPWBmV/HAQAA+gMAAA4AAAAAAAAAAAAAAAAA&#10;LgIAAGRycy9lMm9Eb2MueG1sUEsBAi0AFAAGAAgAAAAhALJrN0bYAAAABgEAAA8AAAAAAAAAAAAA&#10;AAAAIQQAAGRycy9kb3ducmV2LnhtbFBLBQYAAAAABAAEAPMAAAAmBQAAAAA=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  <w:p w14:paraId="4A76AC59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2" w:type="dxa"/>
          </w:tcPr>
          <w:p w14:paraId="45BEC233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b/>
                <w:sz w:val="24"/>
                <w:szCs w:val="24"/>
              </w:rPr>
              <w:t>CỘNG HÒA XÃ HỘI CHỦ NGHĨA VIỆT NAM</w:t>
            </w:r>
          </w:p>
          <w:p w14:paraId="422CFFA2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b/>
                <w:sz w:val="24"/>
                <w:szCs w:val="24"/>
              </w:rPr>
              <w:t>Độc lập – Tự do – Hạnh phúc</w:t>
            </w:r>
          </w:p>
          <w:p w14:paraId="5357D346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110C9F6" wp14:editId="6C20A54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60324</wp:posOffset>
                      </wp:positionV>
                      <wp:extent cx="1908175" cy="0"/>
                      <wp:effectExtent l="0" t="0" r="158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81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1FC1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4.75pt" to="150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nkxwEAAPoDAAAOAAAAZHJzL2Uyb0RvYy54bWysU8Fu1DAQvSPxD5bvbJKVoCXabA+tyqWC&#10;isIHuM54Y2F7LNtssn/P2NlkK0BIIC5W7Jn3/N7zZHczWcOOEKJG1/FmU3MGTmKv3aHjX7/cv7nm&#10;LCbhemHQQcdPEPnN/vWr3ehb2OKApofAiMTFdvQdH1LybVVFOYAVcYMeHBUVBisSbcOh6oMYid2a&#10;alvX76oRQ+8DSoiRTu/mIt8XfqVApk9KRUjMdJy0pbKGsj7ntdrvRHsIwg9anmWIf1BhhXZ06Up1&#10;J5Jg34P+hcpqGTCiShuJtkKltITigdw09U9ungbhoXihcKJfY4r/j1Z+PN66x5Cly8k9+QeU3yKF&#10;Uo0+tmsxb6Kf2yYVbG4n7WwqQZ7WIGFKTNJh876+bq7eciaXWiXaBehDTB8ALcsfHTfaZY+iFceH&#10;mPLVol1a8rFxbCTG7VVdl7aIRvf32phcLHMCtyawo6AXTlOTX5QYXnTRzrizo9lEsZNOBmb+z6CY&#10;7rPs+YI8exdOISW4tPAaR90ZpkjBCjwr+xPw3J+hUObyb8ArotyMLq1gqx2G38m+RKHm/iWB2XeO&#10;4Bn702NYHpsGrCR3/hnyBL/cF/jll93/AAAA//8DAFBLAwQUAAYACAAAACEAVb4eXdcAAAAEAQAA&#10;DwAAAGRycy9kb3ducmV2LnhtbEyPzU7DMBCE70i8g7VI3KgNFX9pnKpC6gO0IFXctrbzU+x1FDtN&#10;+vYsXOA2o1nNfFuu5+DF2Q2pi6ThfqFAODLRdtRo+Hjf3r2ASBnJoo/kNFxcgnV1fVViYeNEO3fe&#10;50ZwCaUCNbQ594WUybQuYFrE3hFndRwCZrZDI+2AE5cHLx+UepIBO+KFFnv31jrztR+Dhk81+fFk&#10;6q1Z4uVAu014Huqg9e3NvFmByG7Of8fwg8/oUDHTMY5kk/Aa+JGs4fURBIdLpVgcf72sSvkfvvoG&#10;AAD//wMAUEsBAi0AFAAGAAgAAAAhALaDOJL+AAAA4QEAABMAAAAAAAAAAAAAAAAAAAAAAFtDb250&#10;ZW50X1R5cGVzXS54bWxQSwECLQAUAAYACAAAACEAOP0h/9YAAACUAQAACwAAAAAAAAAAAAAAAAAv&#10;AQAAX3JlbHMvLnJlbHNQSwECLQAUAAYACAAAACEA8XoJ5McBAAD6AwAADgAAAAAAAAAAAAAAAAAu&#10;AgAAZHJzL2Uyb0RvYy54bWxQSwECLQAUAAYACAAAACEAVb4eXdcAAAAEAQAADwAAAAAAAAAAAAAA&#10;AAAhBAAAZHJzL2Rvd25yZXYueG1sUEsFBgAAAAAEAAQA8wAAACUFAAAAAA==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  <w:p w14:paraId="207BE91B" w14:textId="77777777" w:rsidR="00606D54" w:rsidRPr="00606D54" w:rsidRDefault="00606D54" w:rsidP="00210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i/>
                <w:sz w:val="24"/>
                <w:szCs w:val="24"/>
              </w:rPr>
              <w:t>Trảng Bom, ngày      tháng   năm 2023</w:t>
            </w:r>
          </w:p>
        </w:tc>
      </w:tr>
    </w:tbl>
    <w:p w14:paraId="598264DC" w14:textId="77777777" w:rsidR="00606D54" w:rsidRPr="00606D54" w:rsidRDefault="00606D54" w:rsidP="00606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54">
        <w:rPr>
          <w:rFonts w:ascii="Times New Roman" w:hAnsi="Times New Roman" w:cs="Times New Roman"/>
          <w:b/>
          <w:sz w:val="28"/>
          <w:szCs w:val="28"/>
        </w:rPr>
        <w:t>BẢNG THỐNG KÊ NHU CẦU NHÀ LƯU TRÚ VÀ NHU CẦU SỬ DỤNG CÁC DỊCH VỤ, TIỆN ÍCH CÔNG CỘNG CHO NGƯỜI LÀM VIỆC TRONG KHU CÔNG NGHIỆP HỐ NAI</w:t>
      </w:r>
    </w:p>
    <w:p w14:paraId="7A64314C" w14:textId="77777777" w:rsidR="00606D54" w:rsidRPr="00606D54" w:rsidRDefault="00606D54" w:rsidP="00606D5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42798" w14:textId="77777777" w:rsidR="00606D54" w:rsidRPr="00606D54" w:rsidRDefault="00606D54" w:rsidP="00606D54">
      <w:pPr>
        <w:pStyle w:val="ListParagraph"/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2FDD25" w14:textId="77777777" w:rsidR="00606D54" w:rsidRPr="00606D54" w:rsidRDefault="00606D54" w:rsidP="00606D54">
      <w:pPr>
        <w:pStyle w:val="ListParagraph"/>
        <w:tabs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54">
        <w:rPr>
          <w:rFonts w:ascii="Times New Roman" w:hAnsi="Times New Roman" w:cs="Times New Roman"/>
          <w:b/>
          <w:sz w:val="28"/>
          <w:szCs w:val="28"/>
        </w:rPr>
        <w:t>I. THÔNG TIN CHUNG</w:t>
      </w:r>
    </w:p>
    <w:p w14:paraId="37438FB6" w14:textId="77777777" w:rsidR="00606D54" w:rsidRPr="00606D54" w:rsidRDefault="00606D54" w:rsidP="00606D54">
      <w:pPr>
        <w:pStyle w:val="ListParagraph"/>
        <w:tabs>
          <w:tab w:val="left" w:leader="dot" w:pos="1134"/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1. Tên doanh nghiệp</w:t>
      </w:r>
    </w:p>
    <w:p w14:paraId="35ED0698" w14:textId="77777777" w:rsidR="00606D54" w:rsidRPr="00606D54" w:rsidRDefault="00606D54" w:rsidP="00606D54">
      <w:pPr>
        <w:pStyle w:val="ListParagraph"/>
        <w:tabs>
          <w:tab w:val="left" w:leader="dot" w:pos="1134"/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2. Tổng số lao động:</w:t>
      </w:r>
    </w:p>
    <w:p w14:paraId="6122C803" w14:textId="77777777" w:rsidR="00606D54" w:rsidRPr="00606D54" w:rsidRDefault="00606D54" w:rsidP="00606D54">
      <w:pPr>
        <w:pStyle w:val="ListParagraph"/>
        <w:tabs>
          <w:tab w:val="left" w:leader="dot" w:pos="1134"/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 xml:space="preserve">Trong đó: </w:t>
      </w:r>
    </w:p>
    <w:p w14:paraId="0E601048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Công nhân: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65D50EF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Nhân viên văn phòng: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4F68BD6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3. Tình trạng hôn nhân:</w:t>
      </w:r>
    </w:p>
    <w:p w14:paraId="515F4E42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Độc thân: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504A18AF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Đã có gia đình: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45A1E231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4. Nơi thường trú:</w:t>
      </w:r>
    </w:p>
    <w:p w14:paraId="6E6F4BDD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Đồng Nai: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3EBE43DD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Các tỉnh khác: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243E4263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54">
        <w:rPr>
          <w:rFonts w:ascii="Times New Roman" w:hAnsi="Times New Roman" w:cs="Times New Roman"/>
          <w:b/>
          <w:sz w:val="28"/>
          <w:szCs w:val="28"/>
        </w:rPr>
        <w:t>II. THÔNG TIN VỀ NHÀ Ở</w:t>
      </w:r>
    </w:p>
    <w:p w14:paraId="0385A649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1. Tình trạng về nhà ở:</w:t>
      </w:r>
    </w:p>
    <w:p w14:paraId="3948FB96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Có nhà ở tại Đồng Nai: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3FE884C1" w14:textId="66B2F565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Có nhà ở tại Đồng Nai</w:t>
      </w:r>
      <w:r w:rsidR="00EE7F1E">
        <w:rPr>
          <w:rFonts w:ascii="Times New Roman" w:hAnsi="Times New Roman" w:cs="Times New Roman"/>
          <w:sz w:val="28"/>
          <w:szCs w:val="28"/>
        </w:rPr>
        <w:t xml:space="preserve"> </w:t>
      </w:r>
      <w:r w:rsidRPr="00606D54">
        <w:rPr>
          <w:rFonts w:ascii="Times New Roman" w:hAnsi="Times New Roman" w:cs="Times New Roman"/>
          <w:sz w:val="28"/>
          <w:szCs w:val="28"/>
        </w:rPr>
        <w:t>nhưng hư hỏng, dột, nát hoặc diện tích bình quân dưới 10m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/người: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5639C318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Ở chung với bố, mẹ, anh, chị, em, người thân: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0FE478A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Thuê nhà trọ, phòng trọ: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360B281D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 xml:space="preserve">2. </w:t>
      </w:r>
      <w:r w:rsidRPr="00606D54">
        <w:rPr>
          <w:rFonts w:ascii="Times New Roman" w:hAnsi="Times New Roman" w:cs="Times New Roman"/>
          <w:bCs/>
          <w:iCs/>
          <w:sz w:val="28"/>
          <w:szCs w:val="28"/>
        </w:rPr>
        <w:t>Nhu cầu về lưu trú trong Khu công nghiệp Hố Nai</w:t>
      </w:r>
    </w:p>
    <w:p w14:paraId="650EB61A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Không có: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06CF963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Thuê: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6FA7FAB1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Mua: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A494D31" w14:textId="4AE7C24E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3. Nhu cầu về diện tích căn hộ :</w:t>
      </w:r>
    </w:p>
    <w:p w14:paraId="09231D9B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- 25-34m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23337DC1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- 35-44m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96C22AB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- 45-54m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47AAD86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- 55-70m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415FB862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4. Khả năng tài chính:</w:t>
      </w:r>
    </w:p>
    <w:p w14:paraId="1031651E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4.1 Thuê:</w:t>
      </w:r>
    </w:p>
    <w:p w14:paraId="5200D763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- 60.000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70.000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553C03E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- 70.000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80.000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7902C4BD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- 80.000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90.000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7A428C07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- 90.000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100.000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6602F508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Tổng hợp các ý kiến khác (nếu có):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A7F23ED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1A9203C8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EA7CA79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9EF65DC" w14:textId="3A6D62BF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4.3 Mua căn hộ gia đình:</w:t>
      </w:r>
    </w:p>
    <w:p w14:paraId="40234F23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- 6.000.000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8.000.000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259FBD9F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- 8.000.000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 xml:space="preserve"> – 10.000.000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7C3A304F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>- Trên 10.000.000 đồng/m</w:t>
      </w:r>
      <w:r w:rsidRPr="0060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D54">
        <w:rPr>
          <w:rFonts w:ascii="Times New Roman" w:hAnsi="Times New Roman" w:cs="Times New Roman"/>
          <w:sz w:val="28"/>
          <w:szCs w:val="28"/>
        </w:rPr>
        <w:t>: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5F5C45B3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 xml:space="preserve">- Tổng hợp các ý kiến khác (nếu có): </w:t>
      </w: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71EADFBB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6D54">
        <w:rPr>
          <w:rFonts w:ascii="Times New Roman" w:hAnsi="Times New Roman" w:cs="Times New Roman"/>
          <w:b/>
          <w:sz w:val="26"/>
          <w:szCs w:val="26"/>
        </w:rPr>
        <w:t>II. THÔNG TIN VỀ NHU CẦU SỬ DỤNG CÁC DỊCH VỤ, TIỆN ÍCH CÔNG CỘNG:</w:t>
      </w:r>
    </w:p>
    <w:p w14:paraId="5A9604DD" w14:textId="77777777" w:rsidR="00606D54" w:rsidRPr="00606D54" w:rsidRDefault="00606D54" w:rsidP="00606D54">
      <w:pPr>
        <w:pStyle w:val="ListParagraph"/>
        <w:numPr>
          <w:ilvl w:val="0"/>
          <w:numId w:val="1"/>
        </w:numPr>
        <w:tabs>
          <w:tab w:val="left" w:leader="dot" w:pos="8789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D54">
        <w:rPr>
          <w:rFonts w:ascii="Times New Roman" w:hAnsi="Times New Roman" w:cs="Times New Roman"/>
          <w:bCs/>
          <w:iCs/>
          <w:sz w:val="28"/>
          <w:szCs w:val="28"/>
        </w:rPr>
        <w:t>Công trình giáo dục (nhà trẻ):……………………………………………</w:t>
      </w:r>
    </w:p>
    <w:p w14:paraId="48457CE8" w14:textId="77777777" w:rsidR="00606D54" w:rsidRPr="00606D54" w:rsidRDefault="00606D54" w:rsidP="00606D54">
      <w:pPr>
        <w:pStyle w:val="ListParagraph"/>
        <w:numPr>
          <w:ilvl w:val="0"/>
          <w:numId w:val="1"/>
        </w:numPr>
        <w:tabs>
          <w:tab w:val="left" w:leader="dot" w:pos="8789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6D54">
        <w:rPr>
          <w:rFonts w:ascii="Times New Roman" w:hAnsi="Times New Roman" w:cs="Times New Roman"/>
          <w:bCs/>
          <w:iCs/>
          <w:sz w:val="28"/>
          <w:szCs w:val="28"/>
        </w:rPr>
        <w:t>Công trình y tế (Phòng khám bệnh)………………………………………</w:t>
      </w:r>
    </w:p>
    <w:p w14:paraId="2CD5BC54" w14:textId="77777777" w:rsidR="00606D54" w:rsidRPr="00606D54" w:rsidRDefault="00606D54" w:rsidP="00606D54">
      <w:pPr>
        <w:pStyle w:val="ListParagraph"/>
        <w:numPr>
          <w:ilvl w:val="0"/>
          <w:numId w:val="1"/>
        </w:numPr>
        <w:tabs>
          <w:tab w:val="left" w:leader="dot" w:pos="8789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D54">
        <w:rPr>
          <w:rFonts w:ascii="Times New Roman" w:hAnsi="Times New Roman" w:cs="Times New Roman"/>
          <w:bCs/>
          <w:iCs/>
          <w:sz w:val="28"/>
          <w:szCs w:val="28"/>
        </w:rPr>
        <w:t>Công trình thương mại (siêu thị):…………………………………………</w:t>
      </w:r>
    </w:p>
    <w:p w14:paraId="1EA6B982" w14:textId="77777777" w:rsidR="00606D54" w:rsidRPr="00606D54" w:rsidRDefault="00606D54" w:rsidP="00606D54">
      <w:pPr>
        <w:pStyle w:val="ListParagraph"/>
        <w:numPr>
          <w:ilvl w:val="0"/>
          <w:numId w:val="1"/>
        </w:numPr>
        <w:tabs>
          <w:tab w:val="left" w:leader="dot" w:pos="8789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D54">
        <w:rPr>
          <w:rFonts w:ascii="Times New Roman" w:hAnsi="Times New Roman" w:cs="Times New Roman"/>
          <w:bCs/>
          <w:iCs/>
          <w:sz w:val="28"/>
          <w:szCs w:val="28"/>
        </w:rPr>
        <w:t>Công trình thể thao :……………………………………………………….</w:t>
      </w:r>
    </w:p>
    <w:p w14:paraId="7D2785A4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EE77A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b/>
          <w:sz w:val="28"/>
          <w:szCs w:val="28"/>
        </w:rPr>
        <w:t>III. TỔNG HỢP CÁC Ý KIẾN HOẶC ĐỀ XUẤT KHÁC</w:t>
      </w:r>
      <w:r w:rsidRPr="00606D54">
        <w:rPr>
          <w:rFonts w:ascii="Times New Roman" w:hAnsi="Times New Roman" w:cs="Times New Roman"/>
          <w:sz w:val="28"/>
          <w:szCs w:val="28"/>
        </w:rPr>
        <w:t xml:space="preserve"> (nếu có)</w:t>
      </w:r>
    </w:p>
    <w:p w14:paraId="384319C0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13F99EB" w14:textId="77777777" w:rsidR="00606D54" w:rsidRPr="00606D54" w:rsidRDefault="00606D54" w:rsidP="00606D54">
      <w:pPr>
        <w:pStyle w:val="ListParagraph"/>
        <w:tabs>
          <w:tab w:val="left" w:leader="dot" w:pos="878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D54">
        <w:rPr>
          <w:rFonts w:ascii="Times New Roman" w:hAnsi="Times New Roman" w:cs="Times New Roman"/>
          <w:sz w:val="28"/>
          <w:szCs w:val="28"/>
        </w:rPr>
        <w:tab/>
      </w:r>
    </w:p>
    <w:p w14:paraId="00008492" w14:textId="77777777" w:rsidR="00606D54" w:rsidRPr="00606D54" w:rsidRDefault="00606D54" w:rsidP="00606D54">
      <w:pPr>
        <w:rPr>
          <w:rFonts w:ascii="Times New Roman" w:hAnsi="Times New Roman" w:cs="Times New Roman"/>
          <w:lang w:val="sv-S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5773"/>
      </w:tblGrid>
      <w:tr w:rsidR="00606D54" w:rsidRPr="00606D54" w14:paraId="431F8223" w14:textId="77777777" w:rsidTr="00210DAD">
        <w:trPr>
          <w:jc w:val="center"/>
        </w:trPr>
        <w:tc>
          <w:tcPr>
            <w:tcW w:w="3227" w:type="dxa"/>
          </w:tcPr>
          <w:p w14:paraId="2EEA915C" w14:textId="77777777" w:rsidR="00606D54" w:rsidRPr="00606D54" w:rsidRDefault="00606D54" w:rsidP="00210DA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5773" w:type="dxa"/>
          </w:tcPr>
          <w:p w14:paraId="77D73DDC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b/>
                <w:sz w:val="24"/>
                <w:szCs w:val="24"/>
              </w:rPr>
              <w:t>LÃNH ĐẠO DOANH NGHIỆP</w:t>
            </w:r>
          </w:p>
          <w:p w14:paraId="176D270C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D54">
              <w:rPr>
                <w:rFonts w:ascii="Times New Roman" w:hAnsi="Times New Roman" w:cs="Times New Roman"/>
                <w:i/>
                <w:sz w:val="24"/>
                <w:szCs w:val="24"/>
              </w:rPr>
              <w:t>(Ký tên và đóng dấu)</w:t>
            </w:r>
          </w:p>
          <w:p w14:paraId="517FB03B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A989C1B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BA97507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6EFB5060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A4773FA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62391675" w14:textId="77777777" w:rsidR="00606D54" w:rsidRPr="00606D54" w:rsidRDefault="00606D54" w:rsidP="00210DAD">
            <w:pPr>
              <w:ind w:left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D04751" w14:textId="77777777" w:rsidR="00606D54" w:rsidRPr="00332A5D" w:rsidRDefault="00606D54" w:rsidP="00606D54">
      <w:pPr>
        <w:jc w:val="both"/>
        <w:rPr>
          <w:b/>
          <w:sz w:val="2"/>
        </w:rPr>
      </w:pPr>
    </w:p>
    <w:p w14:paraId="59A3B4D0" w14:textId="77777777" w:rsidR="00A639CE" w:rsidRPr="00C304FA" w:rsidRDefault="00A639CE" w:rsidP="002218F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A639CE" w:rsidRPr="00C304FA" w:rsidSect="0022389C">
      <w:pgSz w:w="11907" w:h="16839" w:code="9"/>
      <w:pgMar w:top="709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732A"/>
    <w:multiLevelType w:val="hybridMultilevel"/>
    <w:tmpl w:val="716CD6B8"/>
    <w:lvl w:ilvl="0" w:tplc="C7A805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726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21"/>
    <w:rsid w:val="00012A72"/>
    <w:rsid w:val="000305EE"/>
    <w:rsid w:val="0004392C"/>
    <w:rsid w:val="000465B6"/>
    <w:rsid w:val="000B35E9"/>
    <w:rsid w:val="000E3330"/>
    <w:rsid w:val="000E7D5E"/>
    <w:rsid w:val="00115CD9"/>
    <w:rsid w:val="00125331"/>
    <w:rsid w:val="00126DFC"/>
    <w:rsid w:val="00134A21"/>
    <w:rsid w:val="00162C17"/>
    <w:rsid w:val="00215E48"/>
    <w:rsid w:val="002218F3"/>
    <w:rsid w:val="0022389C"/>
    <w:rsid w:val="002262B4"/>
    <w:rsid w:val="00263076"/>
    <w:rsid w:val="00286167"/>
    <w:rsid w:val="003516D4"/>
    <w:rsid w:val="003560C5"/>
    <w:rsid w:val="00393338"/>
    <w:rsid w:val="004F27B3"/>
    <w:rsid w:val="005D410F"/>
    <w:rsid w:val="00606D54"/>
    <w:rsid w:val="006D6E93"/>
    <w:rsid w:val="006E56AB"/>
    <w:rsid w:val="006F4A0E"/>
    <w:rsid w:val="00733F83"/>
    <w:rsid w:val="007F429A"/>
    <w:rsid w:val="008B5B04"/>
    <w:rsid w:val="008D7964"/>
    <w:rsid w:val="00976D09"/>
    <w:rsid w:val="00A47BB0"/>
    <w:rsid w:val="00A639CE"/>
    <w:rsid w:val="00B35289"/>
    <w:rsid w:val="00BC42CD"/>
    <w:rsid w:val="00C019AA"/>
    <w:rsid w:val="00C15E09"/>
    <w:rsid w:val="00C304FA"/>
    <w:rsid w:val="00C63BA2"/>
    <w:rsid w:val="00D41535"/>
    <w:rsid w:val="00D94133"/>
    <w:rsid w:val="00EE7F1E"/>
    <w:rsid w:val="00EF022C"/>
    <w:rsid w:val="00F162F5"/>
    <w:rsid w:val="00F267C3"/>
    <w:rsid w:val="00F7444A"/>
    <w:rsid w:val="00F9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3C1D"/>
  <w15:docId w15:val="{4799251B-51A0-4FB2-A948-2C0CFF55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A21"/>
    <w:pPr>
      <w:ind w:left="720"/>
      <w:contextualSpacing/>
    </w:pPr>
  </w:style>
  <w:style w:type="table" w:styleId="TableGrid">
    <w:name w:val="Table Grid"/>
    <w:basedOn w:val="TableNormal"/>
    <w:uiPriority w:val="59"/>
    <w:rsid w:val="0013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Bình Minh</dc:creator>
  <cp:keywords/>
  <dc:description/>
  <cp:lastModifiedBy>Lê Tấn Khánh Toàn - Andy</cp:lastModifiedBy>
  <cp:revision>21</cp:revision>
  <cp:lastPrinted>2023-07-20T04:21:00Z</cp:lastPrinted>
  <dcterms:created xsi:type="dcterms:W3CDTF">2023-07-20T03:09:00Z</dcterms:created>
  <dcterms:modified xsi:type="dcterms:W3CDTF">2023-07-20T06:43:00Z</dcterms:modified>
</cp:coreProperties>
</file>